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BBB" w:rsidRDefault="001D15A4" w:rsidP="00FC3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Объем производства электрической энерг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ии </w:t>
      </w:r>
      <w:r w:rsidR="00FC3572">
        <w:rPr>
          <w:rFonts w:ascii="Times New Roman" w:hAnsi="Times New Roman" w:cs="Times New Roman"/>
          <w:sz w:val="28"/>
          <w:szCs w:val="28"/>
          <w:lang w:eastAsia="ru-RU"/>
        </w:rPr>
        <w:t>АО</w:t>
      </w:r>
      <w:proofErr w:type="gramEnd"/>
      <w:r w:rsidR="00FC3572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FC3572">
        <w:rPr>
          <w:rFonts w:ascii="Times New Roman" w:hAnsi="Times New Roman" w:cs="Times New Roman"/>
          <w:sz w:val="28"/>
          <w:szCs w:val="28"/>
          <w:lang w:eastAsia="ru-RU"/>
        </w:rPr>
        <w:t>Корякэнерго</w:t>
      </w:r>
      <w:proofErr w:type="spellEnd"/>
      <w:r w:rsidR="00FC3572">
        <w:rPr>
          <w:rFonts w:ascii="Times New Roman" w:hAnsi="Times New Roman" w:cs="Times New Roman"/>
          <w:sz w:val="28"/>
          <w:szCs w:val="28"/>
          <w:lang w:eastAsia="ru-RU"/>
        </w:rPr>
        <w:t xml:space="preserve">» за 2019 год. </w:t>
      </w:r>
    </w:p>
    <w:p w:rsidR="000A4BBB" w:rsidRDefault="000A4BBB" w:rsidP="000A4B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BBB" w:rsidRPr="00AF6038" w:rsidRDefault="000A4BBB" w:rsidP="000A4B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396"/>
      </w:tblGrid>
      <w:tr w:rsidR="00FC3572" w:rsidRPr="00B82B15" w:rsidTr="00FC3572">
        <w:trPr>
          <w:trHeight w:val="604"/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FC3572" w:rsidRPr="00B82B15" w:rsidRDefault="001D15A4" w:rsidP="001D1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ээ</w:t>
            </w:r>
            <w:proofErr w:type="spellEnd"/>
            <w:r w:rsidR="00FC35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FC357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4 178 625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2 444 928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1 872 720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8 690 866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8 349 324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6" w:type="dxa"/>
          </w:tcPr>
          <w:p w:rsidR="00FC3572" w:rsidRPr="00B82B15" w:rsidRDefault="007A26A3" w:rsidP="007A26A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1 409 870</w:t>
            </w:r>
          </w:p>
        </w:tc>
      </w:tr>
      <w:tr w:rsidR="00FC3572" w:rsidRPr="00B82B15" w:rsidTr="00FC3572">
        <w:trPr>
          <w:trHeight w:val="344"/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2 112 732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226 942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1 079 940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178 473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5 424 140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5 146 354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1 557 854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МДЭС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4396" w:type="dxa"/>
          </w:tcPr>
          <w:p w:rsidR="00FC3572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7 645 809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FC3572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FC3572" w:rsidRPr="006A2C3C" w:rsidRDefault="00896EF9" w:rsidP="00896EF9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41 417 617 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FC3572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FC3572" w:rsidRDefault="00896EF9" w:rsidP="000A4BBB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1 843 104 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6" w:type="dxa"/>
          </w:tcPr>
          <w:p w:rsidR="00FC3572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FC3572" w:rsidRDefault="00896EF9" w:rsidP="000A4BBB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5 766 693</w:t>
            </w:r>
          </w:p>
        </w:tc>
      </w:tr>
    </w:tbl>
    <w:p w:rsidR="000A4BBB" w:rsidRDefault="000A4BBB" w:rsidP="00677927"/>
    <w:p w:rsidR="00C7135B" w:rsidRDefault="00C7135B" w:rsidP="00677927"/>
    <w:p w:rsidR="00C7135B" w:rsidRDefault="00C7135B" w:rsidP="00C713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Объем производства электрической энерг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ии АО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Корякэнерго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за 2020 год. </w:t>
      </w:r>
    </w:p>
    <w:p w:rsidR="00C7135B" w:rsidRDefault="00C7135B" w:rsidP="00C713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135B" w:rsidRPr="00AF6038" w:rsidRDefault="00C7135B" w:rsidP="00C713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396"/>
      </w:tblGrid>
      <w:tr w:rsidR="00C7135B" w:rsidRPr="00B82B15" w:rsidTr="005936D6">
        <w:trPr>
          <w:trHeight w:val="604"/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C7135B" w:rsidRPr="00B82B15" w:rsidRDefault="00C7135B" w:rsidP="0059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кВт*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3 842 917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2 389 674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1 913 000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5 609 239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8 676 921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1 590 160</w:t>
            </w:r>
          </w:p>
        </w:tc>
      </w:tr>
      <w:tr w:rsidR="00C7135B" w:rsidRPr="00B82B15" w:rsidTr="005936D6">
        <w:trPr>
          <w:trHeight w:val="344"/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1 210 204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206 983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1 134 880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187 735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7 190 865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3 366 660</w:t>
            </w:r>
          </w:p>
        </w:tc>
      </w:tr>
      <w:tr w:rsidR="00C7135B" w:rsidRPr="00094A48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1 379 014</w:t>
            </w:r>
          </w:p>
        </w:tc>
      </w:tr>
      <w:tr w:rsidR="00C7135B" w:rsidRPr="00094A48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МДЭС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4396" w:type="dxa"/>
          </w:tcPr>
          <w:p w:rsidR="00C7135B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1 412 587</w:t>
            </w:r>
          </w:p>
        </w:tc>
      </w:tr>
      <w:tr w:rsidR="00C7135B" w:rsidRPr="00094A48" w:rsidTr="005936D6">
        <w:trPr>
          <w:jc w:val="center"/>
        </w:trPr>
        <w:tc>
          <w:tcPr>
            <w:tcW w:w="668" w:type="dxa"/>
          </w:tcPr>
          <w:p w:rsidR="00C7135B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C7135B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C7135B" w:rsidRPr="00C7135B" w:rsidRDefault="00C7135B" w:rsidP="00C7135B">
            <w:pPr>
              <w:jc w:val="center"/>
              <w:rPr>
                <w:rFonts w:ascii="Arial" w:hAnsi="Arial" w:cs="Arial"/>
                <w:b/>
                <w:i/>
              </w:rPr>
            </w:pPr>
            <w:r w:rsidRPr="00C7135B">
              <w:rPr>
                <w:rFonts w:ascii="Arial" w:hAnsi="Arial" w:cs="Arial"/>
                <w:b/>
                <w:i/>
              </w:rPr>
              <w:t>47 435 901</w:t>
            </w:r>
          </w:p>
        </w:tc>
      </w:tr>
      <w:tr w:rsidR="00C7135B" w:rsidRPr="00094A48" w:rsidTr="005936D6">
        <w:trPr>
          <w:jc w:val="center"/>
        </w:trPr>
        <w:tc>
          <w:tcPr>
            <w:tcW w:w="668" w:type="dxa"/>
          </w:tcPr>
          <w:p w:rsidR="00C7135B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C7135B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C7135B" w:rsidRPr="00C7135B" w:rsidRDefault="00C7135B" w:rsidP="00C7135B">
            <w:pPr>
              <w:jc w:val="center"/>
              <w:rPr>
                <w:rFonts w:ascii="Arial" w:hAnsi="Arial" w:cs="Arial"/>
                <w:b/>
                <w:i/>
              </w:rPr>
            </w:pPr>
            <w:r w:rsidRPr="00C7135B">
              <w:rPr>
                <w:rFonts w:ascii="Arial" w:hAnsi="Arial" w:cs="Arial"/>
                <w:b/>
                <w:i/>
              </w:rPr>
              <w:t>4 916 946</w:t>
            </w:r>
          </w:p>
        </w:tc>
      </w:tr>
      <w:tr w:rsidR="00C7135B" w:rsidRPr="00094A48" w:rsidTr="005936D6">
        <w:trPr>
          <w:jc w:val="center"/>
        </w:trPr>
        <w:tc>
          <w:tcPr>
            <w:tcW w:w="668" w:type="dxa"/>
          </w:tcPr>
          <w:p w:rsidR="00C7135B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6" w:type="dxa"/>
          </w:tcPr>
          <w:p w:rsidR="00C7135B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C7135B" w:rsidRPr="00C7135B" w:rsidRDefault="00C7135B" w:rsidP="00C7135B">
            <w:pPr>
              <w:jc w:val="center"/>
              <w:rPr>
                <w:rFonts w:ascii="Arial" w:hAnsi="Arial" w:cs="Arial"/>
                <w:b/>
                <w:i/>
              </w:rPr>
            </w:pPr>
            <w:r w:rsidRPr="00C7135B">
              <w:rPr>
                <w:rFonts w:ascii="Arial" w:hAnsi="Arial" w:cs="Arial"/>
                <w:b/>
                <w:i/>
              </w:rPr>
              <w:t>5 436 307</w:t>
            </w:r>
          </w:p>
        </w:tc>
      </w:tr>
    </w:tbl>
    <w:p w:rsidR="00C7135B" w:rsidRDefault="00C7135B" w:rsidP="00677927"/>
    <w:p w:rsidR="0058586B" w:rsidRDefault="0058586B" w:rsidP="00677927"/>
    <w:p w:rsidR="0058586B" w:rsidRDefault="0058586B" w:rsidP="005858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Объем производства электрической энерг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ии АО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Корякэнерго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за 2021 год. </w:t>
      </w:r>
    </w:p>
    <w:p w:rsidR="0058586B" w:rsidRDefault="0058586B" w:rsidP="00677927"/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396"/>
      </w:tblGrid>
      <w:tr w:rsidR="0058586B" w:rsidRPr="00B82B15" w:rsidTr="0072433B">
        <w:trPr>
          <w:trHeight w:val="604"/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58586B" w:rsidRPr="00B82B15" w:rsidRDefault="0058586B" w:rsidP="007243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кВт*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4 341 532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2 541 738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1 822 440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9 213 845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8 779 007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1 802 720</w:t>
            </w:r>
          </w:p>
        </w:tc>
      </w:tr>
      <w:tr w:rsidR="0058586B" w:rsidRPr="00B82B15" w:rsidTr="0072433B">
        <w:trPr>
          <w:trHeight w:val="344"/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2 336 560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230 774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1 267 760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260 710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7 816 872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4 813 583</w:t>
            </w:r>
          </w:p>
        </w:tc>
      </w:tr>
      <w:tr w:rsidR="0058586B" w:rsidRPr="00094A48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1 571 324</w:t>
            </w:r>
          </w:p>
        </w:tc>
      </w:tr>
      <w:tr w:rsidR="0058586B" w:rsidRPr="00094A48" w:rsidTr="0072433B">
        <w:trPr>
          <w:jc w:val="center"/>
        </w:trPr>
        <w:tc>
          <w:tcPr>
            <w:tcW w:w="668" w:type="dxa"/>
          </w:tcPr>
          <w:p w:rsidR="0058586B" w:rsidRDefault="0058586B" w:rsidP="00585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58586B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58586B" w:rsidRPr="0058586B" w:rsidRDefault="0058586B" w:rsidP="0058586B">
            <w:pPr>
              <w:jc w:val="center"/>
              <w:rPr>
                <w:rFonts w:ascii="Arial" w:hAnsi="Arial" w:cs="Arial"/>
                <w:b/>
                <w:i/>
              </w:rPr>
            </w:pPr>
            <w:r w:rsidRPr="0058586B">
              <w:rPr>
                <w:rFonts w:ascii="Arial" w:hAnsi="Arial" w:cs="Arial"/>
                <w:b/>
                <w:i/>
              </w:rPr>
              <w:t>52 821 238</w:t>
            </w:r>
          </w:p>
        </w:tc>
      </w:tr>
      <w:tr w:rsidR="0058586B" w:rsidRPr="00094A48" w:rsidTr="0072433B">
        <w:trPr>
          <w:jc w:val="center"/>
        </w:trPr>
        <w:tc>
          <w:tcPr>
            <w:tcW w:w="668" w:type="dxa"/>
          </w:tcPr>
          <w:p w:rsidR="0058586B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58586B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58586B" w:rsidRPr="0058586B" w:rsidRDefault="0058586B" w:rsidP="0058586B">
            <w:pPr>
              <w:jc w:val="center"/>
              <w:rPr>
                <w:rFonts w:ascii="Arial" w:hAnsi="Arial" w:cs="Arial"/>
                <w:b/>
                <w:i/>
              </w:rPr>
            </w:pPr>
            <w:r w:rsidRPr="0058586B">
              <w:rPr>
                <w:rFonts w:ascii="Arial" w:hAnsi="Arial" w:cs="Arial"/>
                <w:b/>
                <w:i/>
              </w:rPr>
              <w:t>4 723 573</w:t>
            </w:r>
          </w:p>
        </w:tc>
      </w:tr>
      <w:tr w:rsidR="0058586B" w:rsidRPr="00094A48" w:rsidTr="0072433B">
        <w:trPr>
          <w:jc w:val="center"/>
        </w:trPr>
        <w:tc>
          <w:tcPr>
            <w:tcW w:w="668" w:type="dxa"/>
          </w:tcPr>
          <w:p w:rsidR="0058586B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58586B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58586B" w:rsidRPr="0058586B" w:rsidRDefault="0058586B" w:rsidP="0058586B">
            <w:pPr>
              <w:jc w:val="center"/>
              <w:rPr>
                <w:rFonts w:ascii="Arial" w:hAnsi="Arial" w:cs="Arial"/>
                <w:b/>
                <w:i/>
              </w:rPr>
            </w:pPr>
            <w:r w:rsidRPr="0058586B">
              <w:rPr>
                <w:rFonts w:ascii="Arial" w:hAnsi="Arial" w:cs="Arial"/>
                <w:b/>
                <w:i/>
              </w:rPr>
              <w:t>5 632 452</w:t>
            </w:r>
          </w:p>
        </w:tc>
      </w:tr>
    </w:tbl>
    <w:p w:rsidR="0058586B" w:rsidRDefault="0058586B" w:rsidP="00677927"/>
    <w:p w:rsidR="004B4580" w:rsidRDefault="004B4580" w:rsidP="00677927"/>
    <w:p w:rsidR="004B4580" w:rsidRDefault="004B4580" w:rsidP="00677927"/>
    <w:p w:rsidR="004B4580" w:rsidRDefault="004B4580" w:rsidP="004B45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Объем производства электрической энерг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ии АО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Корякэнерго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за 2022 год. </w:t>
      </w:r>
    </w:p>
    <w:p w:rsidR="004B4580" w:rsidRDefault="004B4580" w:rsidP="004B4580"/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396"/>
      </w:tblGrid>
      <w:tr w:rsidR="004B4580" w:rsidRPr="00B82B15" w:rsidTr="00FF4E4B">
        <w:trPr>
          <w:trHeight w:val="604"/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4B4580" w:rsidRPr="00B82B15" w:rsidRDefault="004B4580" w:rsidP="00FF4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кВт*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4 872 496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2 610 277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1 890 940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4 761 409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7 765 084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1 803 520</w:t>
            </w:r>
          </w:p>
        </w:tc>
      </w:tr>
      <w:tr w:rsidR="004B4580" w:rsidRPr="00B82B15" w:rsidTr="00FF4E4B">
        <w:trPr>
          <w:trHeight w:val="344"/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2 379 733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225 040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1 187 480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255 325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6 510 945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4 651 368</w:t>
            </w:r>
          </w:p>
        </w:tc>
      </w:tr>
      <w:tr w:rsidR="004B4580" w:rsidRPr="00094A48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2 672 326</w:t>
            </w:r>
          </w:p>
        </w:tc>
      </w:tr>
      <w:tr w:rsidR="004B4580" w:rsidRPr="00094A48" w:rsidTr="00FF4E4B">
        <w:trPr>
          <w:jc w:val="center"/>
        </w:trPr>
        <w:tc>
          <w:tcPr>
            <w:tcW w:w="668" w:type="dxa"/>
          </w:tcPr>
          <w:p w:rsidR="004B4580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4B4580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</w:rPr>
            </w:pPr>
            <w:r w:rsidRPr="004B4580">
              <w:rPr>
                <w:rFonts w:ascii="Arial" w:hAnsi="Arial" w:cs="Arial"/>
                <w:b/>
              </w:rPr>
              <w:t>55 224 829</w:t>
            </w:r>
          </w:p>
        </w:tc>
      </w:tr>
      <w:tr w:rsidR="004B4580" w:rsidRPr="00094A48" w:rsidTr="00FF4E4B">
        <w:trPr>
          <w:jc w:val="center"/>
        </w:trPr>
        <w:tc>
          <w:tcPr>
            <w:tcW w:w="668" w:type="dxa"/>
          </w:tcPr>
          <w:p w:rsidR="004B4580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4B4580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</w:rPr>
            </w:pPr>
            <w:r w:rsidRPr="004B4580">
              <w:rPr>
                <w:rFonts w:ascii="Arial" w:hAnsi="Arial" w:cs="Arial"/>
                <w:b/>
              </w:rPr>
              <w:t>1 346 332</w:t>
            </w:r>
          </w:p>
        </w:tc>
      </w:tr>
      <w:tr w:rsidR="004B4580" w:rsidRPr="00094A48" w:rsidTr="00FF4E4B">
        <w:trPr>
          <w:jc w:val="center"/>
        </w:trPr>
        <w:tc>
          <w:tcPr>
            <w:tcW w:w="668" w:type="dxa"/>
          </w:tcPr>
          <w:p w:rsidR="004B4580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4B4580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</w:rPr>
            </w:pPr>
            <w:r w:rsidRPr="004B4580">
              <w:rPr>
                <w:rFonts w:ascii="Arial" w:hAnsi="Arial" w:cs="Arial"/>
                <w:b/>
              </w:rPr>
              <w:t>2 304 150</w:t>
            </w:r>
          </w:p>
        </w:tc>
      </w:tr>
    </w:tbl>
    <w:p w:rsidR="004B4580" w:rsidRDefault="004B4580" w:rsidP="00677927"/>
    <w:sectPr w:rsidR="004B4580" w:rsidSect="002A3D8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0479"/>
    <w:rsid w:val="00017B5D"/>
    <w:rsid w:val="00037965"/>
    <w:rsid w:val="00047153"/>
    <w:rsid w:val="00094A48"/>
    <w:rsid w:val="000A4BBB"/>
    <w:rsid w:val="000A7557"/>
    <w:rsid w:val="000C07DB"/>
    <w:rsid w:val="000C1094"/>
    <w:rsid w:val="00121E7D"/>
    <w:rsid w:val="00142D03"/>
    <w:rsid w:val="0014336B"/>
    <w:rsid w:val="00151892"/>
    <w:rsid w:val="00176ACD"/>
    <w:rsid w:val="001A0A65"/>
    <w:rsid w:val="001B0907"/>
    <w:rsid w:val="001D15A4"/>
    <w:rsid w:val="001D5CD0"/>
    <w:rsid w:val="00204A38"/>
    <w:rsid w:val="00206A2F"/>
    <w:rsid w:val="00211D0D"/>
    <w:rsid w:val="00213DB7"/>
    <w:rsid w:val="00261A03"/>
    <w:rsid w:val="002A3D84"/>
    <w:rsid w:val="002A74E5"/>
    <w:rsid w:val="002C50F6"/>
    <w:rsid w:val="00320CD4"/>
    <w:rsid w:val="00321113"/>
    <w:rsid w:val="00330479"/>
    <w:rsid w:val="00337059"/>
    <w:rsid w:val="00370D6F"/>
    <w:rsid w:val="00380236"/>
    <w:rsid w:val="003859BD"/>
    <w:rsid w:val="003A793E"/>
    <w:rsid w:val="00457BE8"/>
    <w:rsid w:val="004B369E"/>
    <w:rsid w:val="004B4580"/>
    <w:rsid w:val="00526DBE"/>
    <w:rsid w:val="00557FB1"/>
    <w:rsid w:val="005839E0"/>
    <w:rsid w:val="0058586B"/>
    <w:rsid w:val="005B1E81"/>
    <w:rsid w:val="005E6414"/>
    <w:rsid w:val="00604026"/>
    <w:rsid w:val="00657066"/>
    <w:rsid w:val="00676E6E"/>
    <w:rsid w:val="00677927"/>
    <w:rsid w:val="0068085B"/>
    <w:rsid w:val="006903EC"/>
    <w:rsid w:val="006A2C3C"/>
    <w:rsid w:val="006B3F79"/>
    <w:rsid w:val="006C4855"/>
    <w:rsid w:val="006D6F0C"/>
    <w:rsid w:val="007057AA"/>
    <w:rsid w:val="00725CE5"/>
    <w:rsid w:val="00727789"/>
    <w:rsid w:val="00763CBE"/>
    <w:rsid w:val="007874F2"/>
    <w:rsid w:val="007A26A3"/>
    <w:rsid w:val="007B2422"/>
    <w:rsid w:val="007D068A"/>
    <w:rsid w:val="007E50CF"/>
    <w:rsid w:val="007E7530"/>
    <w:rsid w:val="00802189"/>
    <w:rsid w:val="008905CC"/>
    <w:rsid w:val="00896EF9"/>
    <w:rsid w:val="008C1BED"/>
    <w:rsid w:val="008C3976"/>
    <w:rsid w:val="009325F5"/>
    <w:rsid w:val="009424F1"/>
    <w:rsid w:val="009C0DBC"/>
    <w:rsid w:val="009E1358"/>
    <w:rsid w:val="00A15E95"/>
    <w:rsid w:val="00A20125"/>
    <w:rsid w:val="00A30DB7"/>
    <w:rsid w:val="00A37432"/>
    <w:rsid w:val="00A61076"/>
    <w:rsid w:val="00A865E8"/>
    <w:rsid w:val="00A9197D"/>
    <w:rsid w:val="00AA48EF"/>
    <w:rsid w:val="00AB556E"/>
    <w:rsid w:val="00AD73D2"/>
    <w:rsid w:val="00AF5083"/>
    <w:rsid w:val="00AF6038"/>
    <w:rsid w:val="00B047AE"/>
    <w:rsid w:val="00B313F1"/>
    <w:rsid w:val="00B32158"/>
    <w:rsid w:val="00B47F40"/>
    <w:rsid w:val="00B57E80"/>
    <w:rsid w:val="00B63319"/>
    <w:rsid w:val="00B74018"/>
    <w:rsid w:val="00B75A6F"/>
    <w:rsid w:val="00B82B15"/>
    <w:rsid w:val="00B90A9D"/>
    <w:rsid w:val="00BB3D6B"/>
    <w:rsid w:val="00BB3E91"/>
    <w:rsid w:val="00BB54B7"/>
    <w:rsid w:val="00BC1262"/>
    <w:rsid w:val="00BD66DD"/>
    <w:rsid w:val="00C201F6"/>
    <w:rsid w:val="00C57D45"/>
    <w:rsid w:val="00C7135B"/>
    <w:rsid w:val="00C939E0"/>
    <w:rsid w:val="00C945D8"/>
    <w:rsid w:val="00C95E0E"/>
    <w:rsid w:val="00CA3691"/>
    <w:rsid w:val="00CC638E"/>
    <w:rsid w:val="00CF353C"/>
    <w:rsid w:val="00D2409C"/>
    <w:rsid w:val="00D3210F"/>
    <w:rsid w:val="00D93CB7"/>
    <w:rsid w:val="00DD020D"/>
    <w:rsid w:val="00DF37EC"/>
    <w:rsid w:val="00E04AEB"/>
    <w:rsid w:val="00E14510"/>
    <w:rsid w:val="00E20040"/>
    <w:rsid w:val="00E20A26"/>
    <w:rsid w:val="00E33B34"/>
    <w:rsid w:val="00E94CD5"/>
    <w:rsid w:val="00EC2CD3"/>
    <w:rsid w:val="00EC46B9"/>
    <w:rsid w:val="00EC6D10"/>
    <w:rsid w:val="00ED7468"/>
    <w:rsid w:val="00F14D5D"/>
    <w:rsid w:val="00F2359C"/>
    <w:rsid w:val="00F82174"/>
    <w:rsid w:val="00FC3572"/>
    <w:rsid w:val="00FD755B"/>
    <w:rsid w:val="00FF091E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09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047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172A4E-3646-4D78-99A1-1289882B5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4</Pages>
  <Words>510</Words>
  <Characters>2092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25</cp:revision>
  <cp:lastPrinted>2021-01-26T01:38:00Z</cp:lastPrinted>
  <dcterms:created xsi:type="dcterms:W3CDTF">2013-01-23T22:00:00Z</dcterms:created>
  <dcterms:modified xsi:type="dcterms:W3CDTF">2023-01-26T22:49:00Z</dcterms:modified>
</cp:coreProperties>
</file>